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012A4" w14:textId="77777777" w:rsidR="00245C5E" w:rsidRPr="000838D0" w:rsidRDefault="00245C5E" w:rsidP="00245C5E">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6C681D41" w14:textId="77777777" w:rsidR="00245C5E" w:rsidRPr="000838D0" w:rsidRDefault="00245C5E" w:rsidP="00245C5E">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Pr>
          <w:rFonts w:asciiTheme="minorHAnsi" w:hAnsiTheme="minorHAnsi" w:cstheme="minorHAnsi"/>
          <w:b/>
          <w:bCs/>
          <w:sz w:val="20"/>
          <w:szCs w:val="20"/>
        </w:rPr>
        <w:t>Ing. Kristýna Kelnerová, Wolkerova 959, Hulín 768 24</w:t>
      </w:r>
    </w:p>
    <w:p w14:paraId="7137343B" w14:textId="77777777" w:rsidR="00245C5E" w:rsidRPr="000838D0" w:rsidRDefault="00245C5E" w:rsidP="00245C5E">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245C5E" w:rsidRPr="000838D0" w14:paraId="22337D3C" w14:textId="77777777" w:rsidTr="00371CBE">
        <w:trPr>
          <w:trHeight w:val="596"/>
        </w:trPr>
        <w:tc>
          <w:tcPr>
            <w:tcW w:w="3397" w:type="dxa"/>
          </w:tcPr>
          <w:p w14:paraId="6DDBB1BE" w14:textId="77777777" w:rsidR="00245C5E" w:rsidRPr="000838D0" w:rsidRDefault="00245C5E" w:rsidP="00371CB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203EBF09" w14:textId="77777777" w:rsidR="00245C5E" w:rsidRPr="000838D0" w:rsidRDefault="00245C5E" w:rsidP="00371CBE">
            <w:pPr>
              <w:spacing w:before="120" w:after="120" w:line="300" w:lineRule="auto"/>
              <w:jc w:val="both"/>
              <w:rPr>
                <w:rFonts w:asciiTheme="minorHAnsi" w:eastAsia="Times New Roman" w:hAnsiTheme="minorHAnsi" w:cstheme="minorHAnsi"/>
                <w:spacing w:val="2"/>
                <w:sz w:val="20"/>
                <w:szCs w:val="20"/>
              </w:rPr>
            </w:pPr>
          </w:p>
        </w:tc>
      </w:tr>
      <w:tr w:rsidR="00245C5E" w:rsidRPr="000838D0" w14:paraId="109106D5" w14:textId="77777777" w:rsidTr="00371CBE">
        <w:trPr>
          <w:trHeight w:val="596"/>
        </w:trPr>
        <w:tc>
          <w:tcPr>
            <w:tcW w:w="3397" w:type="dxa"/>
          </w:tcPr>
          <w:p w14:paraId="2C582CC8" w14:textId="77777777" w:rsidR="00245C5E" w:rsidRPr="000838D0" w:rsidRDefault="00245C5E" w:rsidP="00371CB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DBAC128" w14:textId="77777777" w:rsidR="00245C5E" w:rsidRPr="000838D0" w:rsidRDefault="00245C5E" w:rsidP="00371CBE">
            <w:pPr>
              <w:spacing w:before="120" w:after="120" w:line="300" w:lineRule="auto"/>
              <w:jc w:val="both"/>
              <w:rPr>
                <w:rFonts w:asciiTheme="minorHAnsi" w:eastAsia="Times New Roman" w:hAnsiTheme="minorHAnsi" w:cstheme="minorHAnsi"/>
                <w:spacing w:val="2"/>
                <w:sz w:val="20"/>
                <w:szCs w:val="20"/>
              </w:rPr>
            </w:pPr>
          </w:p>
        </w:tc>
      </w:tr>
      <w:tr w:rsidR="00245C5E" w:rsidRPr="000838D0" w14:paraId="1A763DB4" w14:textId="77777777" w:rsidTr="00371CBE">
        <w:trPr>
          <w:trHeight w:val="596"/>
        </w:trPr>
        <w:tc>
          <w:tcPr>
            <w:tcW w:w="3397" w:type="dxa"/>
          </w:tcPr>
          <w:p w14:paraId="26BFD10D" w14:textId="77777777" w:rsidR="00245C5E" w:rsidRPr="000838D0" w:rsidRDefault="00245C5E" w:rsidP="00371CB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7C3B7FD" w14:textId="77777777" w:rsidR="00245C5E" w:rsidRPr="000838D0" w:rsidRDefault="00245C5E" w:rsidP="00371CBE">
            <w:pPr>
              <w:spacing w:before="120" w:after="120" w:line="300" w:lineRule="auto"/>
              <w:jc w:val="both"/>
              <w:rPr>
                <w:rFonts w:asciiTheme="minorHAnsi" w:eastAsia="Times New Roman" w:hAnsiTheme="minorHAnsi" w:cstheme="minorHAnsi"/>
                <w:spacing w:val="2"/>
                <w:sz w:val="20"/>
                <w:szCs w:val="20"/>
              </w:rPr>
            </w:pPr>
          </w:p>
        </w:tc>
      </w:tr>
      <w:tr w:rsidR="00245C5E" w:rsidRPr="000838D0" w14:paraId="45961283" w14:textId="77777777" w:rsidTr="00371CBE">
        <w:trPr>
          <w:trHeight w:val="596"/>
        </w:trPr>
        <w:tc>
          <w:tcPr>
            <w:tcW w:w="3397" w:type="dxa"/>
          </w:tcPr>
          <w:p w14:paraId="4529DF3B" w14:textId="77777777" w:rsidR="00245C5E" w:rsidRPr="000838D0" w:rsidRDefault="00245C5E" w:rsidP="00371CB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65C727" w14:textId="77777777" w:rsidR="00245C5E" w:rsidRPr="000838D0" w:rsidRDefault="00245C5E" w:rsidP="00371CBE">
            <w:pPr>
              <w:spacing w:before="120" w:after="120" w:line="300" w:lineRule="auto"/>
              <w:jc w:val="both"/>
              <w:rPr>
                <w:rFonts w:asciiTheme="minorHAnsi" w:eastAsia="Times New Roman" w:hAnsiTheme="minorHAnsi" w:cstheme="minorHAnsi"/>
                <w:spacing w:val="2"/>
                <w:sz w:val="20"/>
                <w:szCs w:val="20"/>
              </w:rPr>
            </w:pPr>
          </w:p>
        </w:tc>
      </w:tr>
      <w:tr w:rsidR="00245C5E" w:rsidRPr="000838D0" w14:paraId="0F857A9E" w14:textId="77777777" w:rsidTr="00371CBE">
        <w:trPr>
          <w:trHeight w:val="596"/>
        </w:trPr>
        <w:tc>
          <w:tcPr>
            <w:tcW w:w="3397" w:type="dxa"/>
          </w:tcPr>
          <w:p w14:paraId="2951026F" w14:textId="77777777" w:rsidR="00245C5E" w:rsidRPr="000838D0" w:rsidRDefault="00245C5E" w:rsidP="00371CB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23D723CF" w14:textId="77777777" w:rsidR="00245C5E" w:rsidRPr="000838D0" w:rsidRDefault="00245C5E" w:rsidP="00371CBE">
            <w:pPr>
              <w:spacing w:before="120" w:after="120" w:line="300" w:lineRule="auto"/>
              <w:jc w:val="both"/>
              <w:rPr>
                <w:rFonts w:asciiTheme="minorHAnsi" w:eastAsia="Times New Roman" w:hAnsiTheme="minorHAnsi" w:cstheme="minorHAnsi"/>
                <w:spacing w:val="2"/>
                <w:sz w:val="20"/>
                <w:szCs w:val="20"/>
              </w:rPr>
            </w:pPr>
          </w:p>
        </w:tc>
      </w:tr>
      <w:tr w:rsidR="00245C5E" w:rsidRPr="000838D0" w14:paraId="6C244F95" w14:textId="77777777" w:rsidTr="00371CBE">
        <w:trPr>
          <w:trHeight w:val="795"/>
        </w:trPr>
        <w:tc>
          <w:tcPr>
            <w:tcW w:w="3397" w:type="dxa"/>
          </w:tcPr>
          <w:p w14:paraId="0EBDBEA4" w14:textId="77777777" w:rsidR="00245C5E" w:rsidRPr="000838D0" w:rsidRDefault="00245C5E" w:rsidP="00371CB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04758BF" w14:textId="77777777" w:rsidR="00245C5E" w:rsidRPr="000838D0" w:rsidRDefault="00245C5E" w:rsidP="00371CBE">
            <w:pPr>
              <w:spacing w:before="120" w:after="120" w:line="300" w:lineRule="auto"/>
              <w:jc w:val="both"/>
              <w:rPr>
                <w:rFonts w:asciiTheme="minorHAnsi" w:eastAsia="Times New Roman" w:hAnsiTheme="minorHAnsi" w:cstheme="minorHAnsi"/>
                <w:spacing w:val="2"/>
                <w:sz w:val="20"/>
                <w:szCs w:val="20"/>
              </w:rPr>
            </w:pPr>
          </w:p>
        </w:tc>
      </w:tr>
    </w:tbl>
    <w:p w14:paraId="480DE9CF" w14:textId="77777777" w:rsidR="00245C5E" w:rsidRPr="000838D0" w:rsidRDefault="00245C5E" w:rsidP="00245C5E">
      <w:pPr>
        <w:spacing w:after="200" w:line="300" w:lineRule="auto"/>
        <w:jc w:val="both"/>
        <w:rPr>
          <w:rFonts w:ascii="Calibri" w:eastAsia="Calibri" w:hAnsi="Calibri" w:cs="Calibri"/>
          <w:sz w:val="20"/>
          <w:szCs w:val="20"/>
        </w:rPr>
      </w:pPr>
    </w:p>
    <w:p w14:paraId="58CF8C94" w14:textId="77777777" w:rsidR="00245C5E" w:rsidRDefault="00245C5E" w:rsidP="00245C5E">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sz w:val="20"/>
          <w:szCs w:val="20"/>
          <w:lang w:val="cs-CZ"/>
        </w:rPr>
        <w:t>Ing. Kristýna Kelnerová</w:t>
      </w:r>
      <w:r w:rsidRPr="36B4BD44">
        <w:rPr>
          <w:rFonts w:asciiTheme="minorHAnsi" w:hAnsiTheme="minorHAnsi" w:cstheme="minorBidi"/>
          <w:sz w:val="20"/>
          <w:szCs w:val="20"/>
        </w:rPr>
        <w:t>, se sídlem</w:t>
      </w:r>
      <w:r>
        <w:rPr>
          <w:rFonts w:asciiTheme="minorHAnsi" w:hAnsiTheme="minorHAnsi" w:cstheme="minorBidi"/>
          <w:sz w:val="20"/>
          <w:szCs w:val="20"/>
        </w:rPr>
        <w:t xml:space="preserve"> Wolkerova 959, Hulín 768 24</w:t>
      </w:r>
      <w:r w:rsidRPr="36B4BD44">
        <w:rPr>
          <w:rFonts w:asciiTheme="minorHAnsi" w:hAnsiTheme="minorHAnsi" w:cstheme="minorBidi"/>
          <w:sz w:val="20"/>
          <w:szCs w:val="20"/>
        </w:rPr>
        <w:t>, IČO</w:t>
      </w:r>
      <w:r>
        <w:rPr>
          <w:rFonts w:asciiTheme="minorHAnsi" w:hAnsiTheme="minorHAnsi" w:cstheme="minorBidi"/>
          <w:sz w:val="20"/>
          <w:szCs w:val="20"/>
        </w:rPr>
        <w:t xml:space="preserve"> </w:t>
      </w:r>
      <w:r w:rsidRPr="00FD34C2">
        <w:rPr>
          <w:rFonts w:asciiTheme="minorHAnsi" w:hAnsiTheme="minorHAnsi" w:cstheme="minorBidi"/>
          <w:sz w:val="20"/>
          <w:szCs w:val="20"/>
        </w:rPr>
        <w:t>08537402</w:t>
      </w:r>
      <w:r w:rsidRPr="003C5765">
        <w:rPr>
          <w:rFonts w:asciiTheme="minorHAnsi" w:hAnsiTheme="minorHAnsi" w:cstheme="minorBidi"/>
          <w:sz w:val="20"/>
          <w:szCs w:val="20"/>
        </w:rPr>
        <w:t xml:space="preserve"> </w:t>
      </w:r>
      <w:r w:rsidRPr="003C5765">
        <w:rPr>
          <w:rFonts w:ascii="Calibri" w:eastAsia="Calibri" w:hAnsi="Calibri" w:cs="Calibri"/>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2D50F690" w14:textId="77777777" w:rsidR="00245C5E" w:rsidRPr="000838D0" w:rsidRDefault="00245C5E" w:rsidP="00245C5E">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160FC244" w14:textId="77777777" w:rsidR="00245C5E" w:rsidRPr="000838D0" w:rsidRDefault="00245C5E" w:rsidP="00245C5E">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759C56E8" w14:textId="77777777" w:rsidR="00245C5E" w:rsidRPr="008A28E7" w:rsidRDefault="00245C5E" w:rsidP="00245C5E">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9BF08EE" w14:textId="77777777" w:rsidR="00245C5E" w:rsidRPr="000838D0" w:rsidRDefault="00245C5E" w:rsidP="00245C5E">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4E844ED0" w14:textId="5A19EF55" w:rsidR="00F65A35" w:rsidRPr="00245C5E" w:rsidRDefault="00245C5E" w:rsidP="00245C5E">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F65A35" w:rsidRPr="00245C5E" w:rsidSect="00245C5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E"/>
    <w:rsid w:val="00245C5E"/>
    <w:rsid w:val="00DB5631"/>
    <w:rsid w:val="00F65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AAD2"/>
  <w15:chartTrackingRefBased/>
  <w15:docId w15:val="{2760A61F-B6E9-4B85-A0E4-31A573F3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45C5E"/>
    <w:pPr>
      <w:spacing w:after="0" w:line="276" w:lineRule="auto"/>
    </w:pPr>
    <w:rPr>
      <w:rFonts w:ascii="Arial" w:eastAsia="Arial" w:hAnsi="Arial" w:cs="Arial"/>
      <w:kern w:val="0"/>
      <w:lang w:val="cs"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45C5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1868</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Kelnerová</dc:creator>
  <cp:keywords/>
  <dc:description/>
  <cp:lastModifiedBy>Kristýna Kelnerová</cp:lastModifiedBy>
  <cp:revision>1</cp:revision>
  <dcterms:created xsi:type="dcterms:W3CDTF">2024-05-21T17:48:00Z</dcterms:created>
  <dcterms:modified xsi:type="dcterms:W3CDTF">2024-05-21T17:56:00Z</dcterms:modified>
</cp:coreProperties>
</file>